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4E905" w14:textId="42DA46D8" w:rsidR="001D46F6" w:rsidRPr="001D46F6" w:rsidRDefault="001D46F6" w:rsidP="001D46F6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1D46F6">
        <w:rPr>
          <w:rFonts w:ascii="Times New Roman" w:hAnsi="Times New Roman" w:cs="Times New Roman"/>
          <w:b/>
          <w:bCs/>
          <w:color w:val="FF0000"/>
        </w:rPr>
        <w:t>Правила поведения</w:t>
      </w:r>
      <w:r>
        <w:rPr>
          <w:rFonts w:ascii="Times New Roman" w:hAnsi="Times New Roman" w:cs="Times New Roman"/>
          <w:b/>
          <w:bCs/>
          <w:color w:val="FF0000"/>
        </w:rPr>
        <w:t xml:space="preserve"> на ООПТ</w:t>
      </w:r>
      <w:r w:rsidRPr="001D46F6">
        <w:rPr>
          <w:rFonts w:ascii="Times New Roman" w:hAnsi="Times New Roman" w:cs="Times New Roman"/>
          <w:b/>
          <w:bCs/>
          <w:color w:val="FF0000"/>
        </w:rPr>
        <w:t>:</w:t>
      </w:r>
    </w:p>
    <w:p w14:paraId="427C38E3" w14:textId="77777777" w:rsidR="001D46F6" w:rsidRPr="00E7474E" w:rsidRDefault="001D46F6" w:rsidP="001D4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74E">
        <w:rPr>
          <w:rFonts w:ascii="Times New Roman" w:hAnsi="Times New Roman" w:cs="Times New Roman"/>
          <w:sz w:val="24"/>
          <w:szCs w:val="24"/>
        </w:rPr>
        <w:t>Каждый человек, посещающий заповедник должен обязательно знать элементарные правила поведения на его территории:</w:t>
      </w:r>
    </w:p>
    <w:p w14:paraId="329F2EAA" w14:textId="3D5FBE4C" w:rsidR="001D46F6" w:rsidRPr="00E7474E" w:rsidRDefault="001D46F6" w:rsidP="001D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74E">
        <w:rPr>
          <w:rFonts w:ascii="Times New Roman" w:hAnsi="Times New Roman" w:cs="Times New Roman"/>
          <w:sz w:val="24"/>
          <w:szCs w:val="24"/>
        </w:rPr>
        <w:t>Заповедник – это не территория для свободного посещения. Прежде всего это научно-исследовательское и охранное учреждение. Поэтому для его посещения необходимо получить разрешение.</w:t>
      </w:r>
    </w:p>
    <w:p w14:paraId="1FCDED34" w14:textId="7F42129F" w:rsidR="001D46F6" w:rsidRDefault="001D46F6" w:rsidP="001D4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74E">
        <w:rPr>
          <w:rFonts w:ascii="Times New Roman" w:hAnsi="Times New Roman" w:cs="Times New Roman"/>
          <w:sz w:val="24"/>
          <w:szCs w:val="24"/>
        </w:rPr>
        <w:t>Передвижение по территории участка заповедника должно проходить только организованными группами в сопровождении представителя заповедника, либо при наличии пропуска на территорию. В каждой группе должен быть назначен старший группы – ответственное лицо.</w:t>
      </w:r>
    </w:p>
    <w:p w14:paraId="3A119545" w14:textId="77777777" w:rsidR="001D46F6" w:rsidRPr="001D46F6" w:rsidRDefault="001D46F6" w:rsidP="001D46F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46F6">
        <w:rPr>
          <w:rFonts w:ascii="Times New Roman" w:hAnsi="Times New Roman" w:cs="Times New Roman"/>
          <w:i/>
          <w:iCs/>
          <w:sz w:val="24"/>
          <w:szCs w:val="24"/>
        </w:rPr>
        <w:t>Обязательно уносите весь мусор с собой и ничего не выбрасывайте на территории заповедника. Если посещение территории носит длительный характер, возьмите с собой пакет для мусора и не поленитесь вынести его с территории заповедника. В любом случае Вы уносите меньше, чем принесли с собой.</w:t>
      </w:r>
    </w:p>
    <w:p w14:paraId="4F984671" w14:textId="77777777" w:rsidR="001D46F6" w:rsidRPr="00E7474E" w:rsidRDefault="001D46F6" w:rsidP="001D4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6F6">
        <w:rPr>
          <w:rFonts w:ascii="Times New Roman" w:hAnsi="Times New Roman" w:cs="Times New Roman"/>
          <w:b/>
          <w:bCs/>
          <w:sz w:val="24"/>
          <w:szCs w:val="24"/>
        </w:rPr>
        <w:t xml:space="preserve">Не рвите цветы, не ломайте деревья, не повреждайте </w:t>
      </w:r>
      <w:proofErr w:type="spellStart"/>
      <w:r w:rsidRPr="001D46F6">
        <w:rPr>
          <w:rFonts w:ascii="Times New Roman" w:hAnsi="Times New Roman" w:cs="Times New Roman"/>
          <w:b/>
          <w:bCs/>
          <w:sz w:val="24"/>
          <w:szCs w:val="24"/>
        </w:rPr>
        <w:t>кору</w:t>
      </w:r>
      <w:proofErr w:type="spellEnd"/>
      <w:r w:rsidRPr="001D46F6">
        <w:rPr>
          <w:rFonts w:ascii="Times New Roman" w:hAnsi="Times New Roman" w:cs="Times New Roman"/>
          <w:b/>
          <w:bCs/>
          <w:sz w:val="24"/>
          <w:szCs w:val="24"/>
        </w:rPr>
        <w:t>! На территории заповедника также запрещен сбор любых трав, ягод, грибов и растений</w:t>
      </w:r>
      <w:r w:rsidRPr="00E7474E">
        <w:rPr>
          <w:rFonts w:ascii="Times New Roman" w:hAnsi="Times New Roman" w:cs="Times New Roman"/>
          <w:sz w:val="24"/>
          <w:szCs w:val="24"/>
        </w:rPr>
        <w:t>. Пусть растения радуют не только Вас, но и тех, кто придет после. А также всех животных, жизнь которых неразрывно связана с растениями.</w:t>
      </w:r>
    </w:p>
    <w:p w14:paraId="1FD336BE" w14:textId="77777777" w:rsidR="001D46F6" w:rsidRPr="00E7474E" w:rsidRDefault="001D46F6" w:rsidP="001D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74E">
        <w:rPr>
          <w:rFonts w:ascii="Times New Roman" w:hAnsi="Times New Roman" w:cs="Times New Roman"/>
          <w:sz w:val="24"/>
          <w:szCs w:val="24"/>
        </w:rPr>
        <w:t>По возможности ведите себя тихо: не пугайте животных и птиц. Испуганная птица может покинуть свое гнездо с птенцами, а животное может начать вести себя агрессивно, если его напугать.</w:t>
      </w:r>
    </w:p>
    <w:p w14:paraId="04E7DAC3" w14:textId="77777777" w:rsidR="001D46F6" w:rsidRPr="001D46F6" w:rsidRDefault="001D46F6" w:rsidP="001D46F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6F6">
        <w:rPr>
          <w:rFonts w:ascii="Times New Roman" w:hAnsi="Times New Roman" w:cs="Times New Roman"/>
          <w:b/>
          <w:bCs/>
          <w:sz w:val="24"/>
          <w:szCs w:val="24"/>
        </w:rPr>
        <w:t>На всей территории заповедника запрещена охота и рыбная ловля.</w:t>
      </w:r>
    </w:p>
    <w:p w14:paraId="4DC0261C" w14:textId="77777777" w:rsidR="001D46F6" w:rsidRPr="00E7474E" w:rsidRDefault="001D46F6" w:rsidP="001D4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74E">
        <w:rPr>
          <w:rFonts w:ascii="Times New Roman" w:hAnsi="Times New Roman" w:cs="Times New Roman"/>
          <w:sz w:val="24"/>
          <w:szCs w:val="24"/>
        </w:rPr>
        <w:t>Разводить огонь на территории заповедника запрещено за исключением специально отведенных для этого мест. Однако даже на специально оборудованных местах тщательно следит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474E">
        <w:rPr>
          <w:rFonts w:ascii="Times New Roman" w:hAnsi="Times New Roman" w:cs="Times New Roman"/>
          <w:sz w:val="24"/>
          <w:szCs w:val="24"/>
        </w:rPr>
        <w:t xml:space="preserve"> за костром – лесные и степные пожары могут уничтожать гектары леса очень быстро, а тушить их невероятно сложно. Перед уходом с места стоянки убедитесь, что Вы потушили костер.</w:t>
      </w:r>
    </w:p>
    <w:p w14:paraId="5F82CDA5" w14:textId="77777777" w:rsidR="001D46F6" w:rsidRPr="00E7474E" w:rsidRDefault="001D46F6" w:rsidP="001D4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74E">
        <w:rPr>
          <w:rFonts w:ascii="Times New Roman" w:hAnsi="Times New Roman" w:cs="Times New Roman"/>
          <w:sz w:val="24"/>
          <w:szCs w:val="24"/>
        </w:rPr>
        <w:t>Бережно относитесь к памятникам культуры и истории — это то, что оставили нам наши предки. Ни в коем случае ничего не пишите и не рисуйте на них и ничего не отламывайте с целью унести с собой. Мы ответственны за ту историю, которую увидят наши потомки.</w:t>
      </w:r>
    </w:p>
    <w:p w14:paraId="38182C1A" w14:textId="77777777" w:rsidR="001D46F6" w:rsidRPr="00E7474E" w:rsidRDefault="001D46F6" w:rsidP="001D4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74E">
        <w:rPr>
          <w:rFonts w:ascii="Times New Roman" w:hAnsi="Times New Roman" w:cs="Times New Roman"/>
          <w:sz w:val="24"/>
          <w:szCs w:val="24"/>
        </w:rPr>
        <w:t>Не берите с собой на территорию заповедника домашних животных.</w:t>
      </w:r>
    </w:p>
    <w:p w14:paraId="1260B046" w14:textId="77777777" w:rsidR="001D46F6" w:rsidRPr="00E7474E" w:rsidRDefault="001D46F6" w:rsidP="001D4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6F6">
        <w:rPr>
          <w:rFonts w:ascii="Times New Roman" w:hAnsi="Times New Roman" w:cs="Times New Roman"/>
          <w:b/>
          <w:bCs/>
          <w:sz w:val="24"/>
          <w:szCs w:val="24"/>
        </w:rPr>
        <w:t>Не пользуйтесь моющими средствами для мытья посуды</w:t>
      </w:r>
      <w:r w:rsidRPr="00E7474E">
        <w:rPr>
          <w:rFonts w:ascii="Times New Roman" w:hAnsi="Times New Roman" w:cs="Times New Roman"/>
          <w:sz w:val="24"/>
          <w:szCs w:val="24"/>
        </w:rPr>
        <w:t xml:space="preserve"> – они загрязняют почву и воду.</w:t>
      </w:r>
    </w:p>
    <w:p w14:paraId="22572434" w14:textId="77777777" w:rsidR="001D46F6" w:rsidRPr="00E7474E" w:rsidRDefault="001D46F6" w:rsidP="001D4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474E">
        <w:rPr>
          <w:rFonts w:ascii="Times New Roman" w:hAnsi="Times New Roman" w:cs="Times New Roman"/>
          <w:sz w:val="24"/>
          <w:szCs w:val="24"/>
        </w:rPr>
        <w:t>Природа достаточно уязвима перед воздействиями человека, поэтому каждый человек, посещающий территорию заповедника должен знать о следующих элементарных правилах поведения.</w:t>
      </w:r>
    </w:p>
    <w:p w14:paraId="0414B044" w14:textId="77777777" w:rsidR="001D46F6" w:rsidRPr="00E7474E" w:rsidRDefault="001D46F6" w:rsidP="001D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ADE39" w14:textId="77777777" w:rsidR="001D46F6" w:rsidRPr="001D46F6" w:rsidRDefault="001D46F6" w:rsidP="001D46F6">
      <w:pPr>
        <w:spacing w:after="0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D46F6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Помните о красоте природы и о том, что мы, люди, в первую очередь несем за нее ответственность!</w:t>
      </w:r>
    </w:p>
    <w:p w14:paraId="744E636C" w14:textId="77777777" w:rsidR="001C299C" w:rsidRDefault="001C299C"/>
    <w:sectPr w:rsidR="001C299C" w:rsidSect="001D46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BB"/>
    <w:rsid w:val="001C299C"/>
    <w:rsid w:val="001D46F6"/>
    <w:rsid w:val="004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E90E"/>
  <w15:chartTrackingRefBased/>
  <w15:docId w15:val="{6364D222-4FD2-41DC-BBC0-C81AC2D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Джергинский Заповедник</dc:creator>
  <cp:keywords/>
  <dc:description/>
  <cp:lastModifiedBy>Джергинский Заповедник</cp:lastModifiedBy>
  <cp:revision>2</cp:revision>
  <dcterms:created xsi:type="dcterms:W3CDTF">2020-03-24T08:14:00Z</dcterms:created>
  <dcterms:modified xsi:type="dcterms:W3CDTF">2020-03-24T08:14:00Z</dcterms:modified>
</cp:coreProperties>
</file>